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oświetlenie w salonie - jakie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oświetlenie w salonie może dodać klimatu twojemu wnętrzu. Z tego artykułu dowiesz się co najlepiej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oświetlenie w salonie</w:t>
      </w:r>
      <w:r>
        <w:rPr>
          <w:rFonts w:ascii="calibri" w:hAnsi="calibri" w:eastAsia="calibri" w:cs="calibri"/>
          <w:sz w:val="24"/>
          <w:szCs w:val="24"/>
        </w:rPr>
        <w:t xml:space="preserve"> to świetna możliwość upiększenia salonu, tak, aby posiadał on niezapomniany klimat. Dodaniem paru lamp i zwróceniem uwagi na odpowiedni kolor światła można w bardzo łatwy sposób dodać salonowi domowego klimatu i uczynić pomieszczenie bardziej przytulnym oraz oczywiście ciepłym miejscem. Tym samym wybierając złe oświetlenie można nadać wnętrzu klimatu bardo zimnego, nieprzyjaznego co sprawi, że przebywanie w nim będzie źle wpływać na nastrój, a to nie jest celem odpowiedniej aranżacji wnętrze.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oświetlenie w salonie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należy zastanowić się jakie duże jest pomieszczenie i co możemy zrobić, aby za bardzo go nie zatłoczyć przedmiotami. W przypadku małego salonu duża lampa stojąca będzie złym wyborem, ponieważ sprawi, że pomieszczenie będzie ciężkie ze zbyt dużą ilością mebli. Za to w dużym salonie, ciekawa i dobrze zaprojektowana lampa stojąca może być kluczem do idealnego zaprojektowania salonu. W przypadku mniejszego wnętrze lepiej sprawdzi się lampa zamontowana na ścianie na przykład nad kanapą, a światło może być wtedy skierowane w górę. Padając na sufit rozproszy się i pomieszczenie będzie bardziej klimatyczne.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kolor światła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odpowiedzi na pytanie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dodatkowe oświetlenie w salonie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również zwrócić uwagę na kolor światła. Białe i zimne światło może albo nadać salonowi stylu, albo sprawić, że będzie ono zimne niczym sala operacyjna. Warto zastanowić się nad ciepłym, żółtym światłem, które pozwoli na nadanie wnętrzu ciepłego i domowego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blog-s-7/pomysl-na-dodatkowe-oswietlenie-w-salonie-gotowa-polka-z-oswietleniem-led--n-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2026-06-23T09:16:34+02:00</dcterms:created>
  <dcterms:modified xsi:type="dcterms:W3CDTF">2026-06-23T09:16:34+02:00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